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2ABA" w14:textId="1A16C790" w:rsidR="00952F0E" w:rsidRPr="0036513B" w:rsidRDefault="00BC5830" w:rsidP="0036513B">
      <w:pPr>
        <w:spacing w:line="360" w:lineRule="auto"/>
        <w:rPr>
          <w:b/>
          <w:bCs/>
          <w:color w:val="0070C0"/>
          <w:sz w:val="32"/>
          <w:szCs w:val="32"/>
          <w:rtl/>
          <w:lang w:val="en-US"/>
        </w:rPr>
      </w:pPr>
      <w:bookmarkStart w:id="0" w:name="_GoBack"/>
      <w:r w:rsidRPr="0036513B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A319A8C" wp14:editId="4C02A4E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149840" cy="159996"/>
            <wp:effectExtent l="0" t="0" r="0" b="0"/>
            <wp:wrapNone/>
            <wp:docPr id="2" name="Picture 2" descr="cid:image001.jpg@01D80B8B.99D45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80B8B.99D459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1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FB">
        <w:rPr>
          <w:noProof/>
          <w:sz w:val="24"/>
          <w:szCs w:val="24"/>
        </w:rPr>
        <w:t>Preparing Your Business Pitch</w:t>
      </w:r>
      <w:bookmarkEnd w:id="0"/>
      <w:r w:rsidR="00C32FFB">
        <w:rPr>
          <w:noProof/>
          <w:sz w:val="24"/>
          <w:szCs w:val="24"/>
        </w:rPr>
        <w:t>: Brainstorming</w:t>
      </w:r>
    </w:p>
    <w:tbl>
      <w:tblPr>
        <w:tblStyle w:val="TableGrid"/>
        <w:tblW w:w="14395" w:type="dxa"/>
        <w:tblCellMar>
          <w:top w:w="29" w:type="dxa"/>
          <w:left w:w="144" w:type="dxa"/>
          <w:bottom w:w="29" w:type="dxa"/>
          <w:right w:w="144" w:type="dxa"/>
        </w:tblCellMar>
        <w:tblLook w:val="04A0" w:firstRow="1" w:lastRow="0" w:firstColumn="1" w:lastColumn="0" w:noHBand="0" w:noVBand="1"/>
      </w:tblPr>
      <w:tblGrid>
        <w:gridCol w:w="2515"/>
        <w:gridCol w:w="3420"/>
        <w:gridCol w:w="8460"/>
      </w:tblGrid>
      <w:tr w:rsidR="005856BB" w:rsidRPr="005856BB" w14:paraId="4F764DBB" w14:textId="77777777" w:rsidTr="00C32FFB">
        <w:trPr>
          <w:trHeight w:val="440"/>
        </w:trPr>
        <w:tc>
          <w:tcPr>
            <w:tcW w:w="2515" w:type="dxa"/>
            <w:shd w:val="clear" w:color="auto" w:fill="4472C4" w:themeFill="accent1"/>
            <w:vAlign w:val="center"/>
          </w:tcPr>
          <w:p w14:paraId="4E931BA1" w14:textId="47D49CE3" w:rsidR="005856BB" w:rsidRPr="005856BB" w:rsidRDefault="0036513B" w:rsidP="003651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TOPIC</w:t>
            </w:r>
          </w:p>
        </w:tc>
        <w:tc>
          <w:tcPr>
            <w:tcW w:w="3420" w:type="dxa"/>
            <w:shd w:val="clear" w:color="auto" w:fill="4472C4" w:themeFill="accent1"/>
            <w:vAlign w:val="center"/>
          </w:tcPr>
          <w:p w14:paraId="7C97C547" w14:textId="0294BF97" w:rsidR="005856BB" w:rsidRPr="005856BB" w:rsidRDefault="0036513B" w:rsidP="003651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TIPS</w:t>
            </w:r>
          </w:p>
        </w:tc>
        <w:tc>
          <w:tcPr>
            <w:tcW w:w="8460" w:type="dxa"/>
            <w:shd w:val="clear" w:color="auto" w:fill="4472C4" w:themeFill="accent1"/>
            <w:vAlign w:val="center"/>
          </w:tcPr>
          <w:p w14:paraId="6578342B" w14:textId="532D1ED8" w:rsidR="005856BB" w:rsidRPr="005856BB" w:rsidRDefault="0036513B" w:rsidP="003651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MY NOTES</w:t>
            </w:r>
          </w:p>
        </w:tc>
      </w:tr>
      <w:tr w:rsidR="0036513B" w:rsidRPr="00CD5532" w14:paraId="6D046104" w14:textId="77777777" w:rsidTr="00C32FFB">
        <w:trPr>
          <w:trHeight w:val="1684"/>
        </w:trPr>
        <w:tc>
          <w:tcPr>
            <w:tcW w:w="2515" w:type="dxa"/>
            <w:vAlign w:val="center"/>
          </w:tcPr>
          <w:p w14:paraId="0890DF4C" w14:textId="4E04268D" w:rsidR="0036513B" w:rsidRPr="00C32FFB" w:rsidRDefault="0036513B" w:rsidP="00C32FFB">
            <w:pPr>
              <w:rPr>
                <w:rFonts w:ascii="Arial" w:hAnsi="Arial" w:cs="Arial"/>
              </w:rPr>
            </w:pPr>
            <w:r w:rsidRPr="00C32FFB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>Title / Introduction</w:t>
            </w:r>
          </w:p>
        </w:tc>
        <w:tc>
          <w:tcPr>
            <w:tcW w:w="3420" w:type="dxa"/>
            <w:vAlign w:val="center"/>
          </w:tcPr>
          <w:p w14:paraId="1340EAD3" w14:textId="7D4DE839" w:rsidR="0036513B" w:rsidRPr="00C32FFB" w:rsidRDefault="0036513B" w:rsidP="0036513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Your business name | Your name and title | Your contact details | “This is my company and this is what we do.”</w:t>
            </w:r>
          </w:p>
        </w:tc>
        <w:tc>
          <w:tcPr>
            <w:tcW w:w="8460" w:type="dxa"/>
          </w:tcPr>
          <w:p w14:paraId="61FAC92B" w14:textId="2BFF94CF" w:rsidR="0036513B" w:rsidRPr="00176863" w:rsidRDefault="0036513B" w:rsidP="003651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36513B" w:rsidRPr="00CD5532" w14:paraId="560DBBFF" w14:textId="77777777" w:rsidTr="00C32FFB">
        <w:trPr>
          <w:trHeight w:val="1684"/>
        </w:trPr>
        <w:tc>
          <w:tcPr>
            <w:tcW w:w="2515" w:type="dxa"/>
            <w:vAlign w:val="center"/>
          </w:tcPr>
          <w:p w14:paraId="5C0AD3F5" w14:textId="3088737D" w:rsidR="0036513B" w:rsidRPr="00C32FFB" w:rsidRDefault="0036513B" w:rsidP="00C32FFB">
            <w:pPr>
              <w:rPr>
                <w:rFonts w:ascii="Arial" w:hAnsi="Arial" w:cs="Arial"/>
              </w:rPr>
            </w:pPr>
            <w:r w:rsidRPr="00C32FFB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>Problem</w:t>
            </w:r>
          </w:p>
        </w:tc>
        <w:tc>
          <w:tcPr>
            <w:tcW w:w="3420" w:type="dxa"/>
            <w:vAlign w:val="center"/>
          </w:tcPr>
          <w:p w14:paraId="7FD14521" w14:textId="42892687" w:rsidR="0036513B" w:rsidRPr="00C32FFB" w:rsidRDefault="0036513B" w:rsidP="0036513B">
            <w:pPr>
              <w:rPr>
                <w:rFonts w:ascii="Arial" w:hAnsi="Arial" w:cs="Arial"/>
                <w:color w:val="595959" w:themeColor="text1" w:themeTint="A6"/>
                <w:lang w:val="en-US"/>
              </w:rPr>
            </w:pPr>
            <w:r w:rsidRPr="00C32FFB">
              <w:rPr>
                <w:rFonts w:ascii="Arial" w:hAnsi="Arial" w:cs="Arial"/>
                <w:color w:val="595959" w:themeColor="text1" w:themeTint="A6"/>
                <w:lang w:val="en-US"/>
              </w:rPr>
              <w:t>What problem are you trying to solve?</w:t>
            </w:r>
          </w:p>
          <w:p w14:paraId="08451A97" w14:textId="1A561061" w:rsidR="0036513B" w:rsidRPr="00C32FFB" w:rsidRDefault="0036513B" w:rsidP="0036513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  <w:lang w:val="en-US"/>
              </w:rPr>
              <w:t>Is it really a problem?</w:t>
            </w:r>
          </w:p>
        </w:tc>
        <w:tc>
          <w:tcPr>
            <w:tcW w:w="8460" w:type="dxa"/>
          </w:tcPr>
          <w:p w14:paraId="6F777D45" w14:textId="06FC9209" w:rsidR="0036513B" w:rsidRPr="00CD5532" w:rsidRDefault="0036513B" w:rsidP="003651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6513B" w:rsidRPr="00CD5532" w14:paraId="16923DC3" w14:textId="77777777" w:rsidTr="00C32FFB">
        <w:trPr>
          <w:trHeight w:val="1684"/>
        </w:trPr>
        <w:tc>
          <w:tcPr>
            <w:tcW w:w="2515" w:type="dxa"/>
            <w:vAlign w:val="center"/>
          </w:tcPr>
          <w:p w14:paraId="67F21042" w14:textId="4A57F930" w:rsidR="0036513B" w:rsidRPr="00C32FFB" w:rsidRDefault="0036513B" w:rsidP="00C32FFB">
            <w:pPr>
              <w:rPr>
                <w:rFonts w:ascii="Arial" w:hAnsi="Arial" w:cs="Arial"/>
              </w:rPr>
            </w:pPr>
            <w:r w:rsidRPr="00C32FFB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>Solution</w:t>
            </w:r>
          </w:p>
        </w:tc>
        <w:tc>
          <w:tcPr>
            <w:tcW w:w="3420" w:type="dxa"/>
            <w:vAlign w:val="center"/>
          </w:tcPr>
          <w:p w14:paraId="1F555795" w14:textId="77777777" w:rsidR="0036513B" w:rsidRPr="00C32FFB" w:rsidRDefault="0036513B" w:rsidP="0036513B">
            <w:pPr>
              <w:rPr>
                <w:rFonts w:ascii="Arial" w:hAnsi="Arial" w:cs="Arial"/>
                <w:color w:val="595959" w:themeColor="text1" w:themeTint="A6"/>
                <w:lang w:val="en-US"/>
              </w:rPr>
            </w:pPr>
            <w:r w:rsidRPr="00C32FFB">
              <w:rPr>
                <w:rFonts w:ascii="Arial" w:hAnsi="Arial" w:cs="Arial"/>
                <w:color w:val="595959" w:themeColor="text1" w:themeTint="A6"/>
                <w:lang w:val="en-US"/>
              </w:rPr>
              <w:t>How do you plan to solve the problem?</w:t>
            </w:r>
          </w:p>
          <w:p w14:paraId="1815DD2D" w14:textId="2AA5717D" w:rsidR="0036513B" w:rsidRPr="00C32FFB" w:rsidRDefault="0036513B" w:rsidP="0036513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  <w:lang w:val="en-US"/>
              </w:rPr>
              <w:t>Provide a simple explanation of how you approach</w:t>
            </w:r>
            <w:r w:rsidR="00486B32" w:rsidRPr="00C32FFB">
              <w:rPr>
                <w:rFonts w:ascii="Arial" w:hAnsi="Arial" w:cs="Arial"/>
                <w:color w:val="595959" w:themeColor="text1" w:themeTint="A6"/>
                <w:lang w:val="en-US"/>
              </w:rPr>
              <w:t>ed</w:t>
            </w:r>
            <w:r w:rsidRPr="00C32FFB">
              <w:rPr>
                <w:rFonts w:ascii="Arial" w:hAnsi="Arial" w:cs="Arial"/>
                <w:color w:val="595959" w:themeColor="text1" w:themeTint="A6"/>
                <w:lang w:val="en-US"/>
              </w:rPr>
              <w:t xml:space="preserve"> the problem.</w:t>
            </w:r>
          </w:p>
        </w:tc>
        <w:tc>
          <w:tcPr>
            <w:tcW w:w="8460" w:type="dxa"/>
          </w:tcPr>
          <w:p w14:paraId="48699BFE" w14:textId="227B05AA" w:rsidR="0036513B" w:rsidRPr="00CD5532" w:rsidRDefault="0036513B" w:rsidP="003651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6513B" w:rsidRPr="00CD5532" w14:paraId="34DAB105" w14:textId="77777777" w:rsidTr="00C32FFB">
        <w:trPr>
          <w:trHeight w:val="1684"/>
        </w:trPr>
        <w:tc>
          <w:tcPr>
            <w:tcW w:w="2515" w:type="dxa"/>
            <w:vAlign w:val="center"/>
          </w:tcPr>
          <w:p w14:paraId="03581731" w14:textId="1E4C6124" w:rsidR="0036513B" w:rsidRPr="00C32FFB" w:rsidRDefault="0036513B" w:rsidP="00C32FFB">
            <w:pPr>
              <w:rPr>
                <w:rFonts w:ascii="Arial" w:hAnsi="Arial" w:cs="Arial"/>
              </w:rPr>
            </w:pPr>
            <w:r w:rsidRPr="00C32FFB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>Value Proposition</w:t>
            </w:r>
          </w:p>
        </w:tc>
        <w:tc>
          <w:tcPr>
            <w:tcW w:w="3420" w:type="dxa"/>
            <w:vAlign w:val="center"/>
          </w:tcPr>
          <w:p w14:paraId="7A35B20C" w14:textId="77777777" w:rsidR="00486B32" w:rsidRPr="00C32FFB" w:rsidRDefault="00486B32" w:rsidP="00486B32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What makes your solution special?</w:t>
            </w:r>
          </w:p>
          <w:p w14:paraId="3F096DBD" w14:textId="78FC628D" w:rsidR="0036513B" w:rsidRPr="00C32FFB" w:rsidRDefault="00486B32" w:rsidP="00486B32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What makes you different from others?</w:t>
            </w:r>
          </w:p>
        </w:tc>
        <w:tc>
          <w:tcPr>
            <w:tcW w:w="8460" w:type="dxa"/>
          </w:tcPr>
          <w:p w14:paraId="4599B5A7" w14:textId="626FA42A" w:rsidR="0036513B" w:rsidRPr="00CD5532" w:rsidRDefault="0036513B" w:rsidP="003651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6513B" w:rsidRPr="00CD5532" w14:paraId="41C0AEB4" w14:textId="77777777" w:rsidTr="00C32FFB">
        <w:trPr>
          <w:trHeight w:val="1684"/>
        </w:trPr>
        <w:tc>
          <w:tcPr>
            <w:tcW w:w="2515" w:type="dxa"/>
            <w:vAlign w:val="center"/>
          </w:tcPr>
          <w:p w14:paraId="44C5CF21" w14:textId="71E7BDF7" w:rsidR="0036513B" w:rsidRPr="00C32FFB" w:rsidRDefault="0036513B" w:rsidP="00C32FFB">
            <w:pPr>
              <w:rPr>
                <w:rFonts w:ascii="Arial" w:hAnsi="Arial" w:cs="Arial"/>
              </w:rPr>
            </w:pPr>
            <w:r w:rsidRPr="00C32FFB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>Business Model / Product</w:t>
            </w:r>
          </w:p>
        </w:tc>
        <w:tc>
          <w:tcPr>
            <w:tcW w:w="3420" w:type="dxa"/>
            <w:vAlign w:val="center"/>
          </w:tcPr>
          <w:p w14:paraId="7161C6A9" w14:textId="40EA6B1B" w:rsidR="00486B32" w:rsidRPr="00C32FFB" w:rsidRDefault="00486B32" w:rsidP="00486B32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What is your product or service? Where and how will you sell the product or provide the service?</w:t>
            </w:r>
          </w:p>
          <w:p w14:paraId="3B1B9D4A" w14:textId="070A0F26" w:rsidR="0036513B" w:rsidRPr="00C32FFB" w:rsidRDefault="00486B32" w:rsidP="00486B32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 xml:space="preserve">How will you make money? </w:t>
            </w:r>
          </w:p>
        </w:tc>
        <w:tc>
          <w:tcPr>
            <w:tcW w:w="8460" w:type="dxa"/>
          </w:tcPr>
          <w:p w14:paraId="6FAFAE5A" w14:textId="6FF9CDC6" w:rsidR="0036513B" w:rsidRPr="00CD5532" w:rsidRDefault="0036513B" w:rsidP="003651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7FAFA8C" w14:textId="77777777" w:rsidR="00BC5830" w:rsidRDefault="00BC5830"/>
    <w:p w14:paraId="126A8775" w14:textId="77777777" w:rsidR="00BC5830" w:rsidRDefault="00BC5830"/>
    <w:tbl>
      <w:tblPr>
        <w:tblStyle w:val="TableGrid"/>
        <w:tblW w:w="14395" w:type="dxa"/>
        <w:tblCellMar>
          <w:top w:w="29" w:type="dxa"/>
          <w:left w:w="144" w:type="dxa"/>
          <w:bottom w:w="29" w:type="dxa"/>
          <w:right w:w="144" w:type="dxa"/>
        </w:tblCellMar>
        <w:tblLook w:val="04A0" w:firstRow="1" w:lastRow="0" w:firstColumn="1" w:lastColumn="0" w:noHBand="0" w:noVBand="1"/>
      </w:tblPr>
      <w:tblGrid>
        <w:gridCol w:w="2515"/>
        <w:gridCol w:w="3420"/>
        <w:gridCol w:w="8460"/>
      </w:tblGrid>
      <w:tr w:rsidR="0036513B" w:rsidRPr="005856BB" w14:paraId="3E599AF7" w14:textId="77777777" w:rsidTr="00C32FFB">
        <w:trPr>
          <w:trHeight w:val="440"/>
        </w:trPr>
        <w:tc>
          <w:tcPr>
            <w:tcW w:w="2515" w:type="dxa"/>
            <w:shd w:val="clear" w:color="auto" w:fill="4472C4" w:themeFill="accent1"/>
            <w:vAlign w:val="center"/>
          </w:tcPr>
          <w:p w14:paraId="1BDB48A1" w14:textId="6BF4D755" w:rsidR="0036513B" w:rsidRPr="005856BB" w:rsidRDefault="0036513B" w:rsidP="003651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TOPIC</w:t>
            </w:r>
          </w:p>
        </w:tc>
        <w:tc>
          <w:tcPr>
            <w:tcW w:w="3420" w:type="dxa"/>
            <w:shd w:val="clear" w:color="auto" w:fill="4472C4" w:themeFill="accent1"/>
            <w:vAlign w:val="center"/>
          </w:tcPr>
          <w:p w14:paraId="467E1A03" w14:textId="3369DB12" w:rsidR="0036513B" w:rsidRPr="005856BB" w:rsidRDefault="0036513B" w:rsidP="003651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TIPS</w:t>
            </w:r>
          </w:p>
        </w:tc>
        <w:tc>
          <w:tcPr>
            <w:tcW w:w="8460" w:type="dxa"/>
            <w:shd w:val="clear" w:color="auto" w:fill="4472C4" w:themeFill="accent1"/>
            <w:vAlign w:val="center"/>
          </w:tcPr>
          <w:p w14:paraId="6EB8B08A" w14:textId="621209CE" w:rsidR="0036513B" w:rsidRPr="005856BB" w:rsidRDefault="0036513B" w:rsidP="003651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MY NOTES</w:t>
            </w:r>
          </w:p>
        </w:tc>
      </w:tr>
      <w:tr w:rsidR="0036513B" w:rsidRPr="00CD5532" w14:paraId="5491AF19" w14:textId="77777777" w:rsidTr="00C32FFB">
        <w:trPr>
          <w:trHeight w:val="1684"/>
        </w:trPr>
        <w:tc>
          <w:tcPr>
            <w:tcW w:w="2515" w:type="dxa"/>
            <w:vAlign w:val="center"/>
          </w:tcPr>
          <w:p w14:paraId="0E9AC0E3" w14:textId="2A5E8ECF" w:rsidR="0036513B" w:rsidRPr="00C32FFB" w:rsidRDefault="0036513B" w:rsidP="00C32FFB">
            <w:pPr>
              <w:rPr>
                <w:rFonts w:ascii="Arial" w:hAnsi="Arial" w:cs="Arial"/>
              </w:rPr>
            </w:pPr>
            <w:r w:rsidRPr="00C32FFB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>Sales &amp; Marketing</w:t>
            </w:r>
          </w:p>
        </w:tc>
        <w:tc>
          <w:tcPr>
            <w:tcW w:w="3420" w:type="dxa"/>
            <w:vAlign w:val="center"/>
          </w:tcPr>
          <w:p w14:paraId="62A53DEF" w14:textId="68387901" w:rsidR="0036513B" w:rsidRPr="00C32FFB" w:rsidRDefault="00486B32" w:rsidP="00C32FF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Who is your target market? How will you reach them?</w:t>
            </w:r>
          </w:p>
        </w:tc>
        <w:tc>
          <w:tcPr>
            <w:tcW w:w="8460" w:type="dxa"/>
          </w:tcPr>
          <w:p w14:paraId="4C0E1D95" w14:textId="62543AA7" w:rsidR="0036513B" w:rsidRPr="00CD5532" w:rsidRDefault="0036513B" w:rsidP="003651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6513B" w:rsidRPr="00CD5532" w14:paraId="3CCEACFE" w14:textId="77777777" w:rsidTr="00C32FFB">
        <w:trPr>
          <w:trHeight w:val="1684"/>
        </w:trPr>
        <w:tc>
          <w:tcPr>
            <w:tcW w:w="2515" w:type="dxa"/>
            <w:vAlign w:val="center"/>
          </w:tcPr>
          <w:p w14:paraId="73F74758" w14:textId="477451E5" w:rsidR="0036513B" w:rsidRPr="00C32FFB" w:rsidRDefault="0036513B" w:rsidP="00C32F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 w:rsidRPr="00C32FFB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Competition</w:t>
            </w:r>
          </w:p>
        </w:tc>
        <w:tc>
          <w:tcPr>
            <w:tcW w:w="3420" w:type="dxa"/>
            <w:vAlign w:val="center"/>
          </w:tcPr>
          <w:p w14:paraId="2997E3DF" w14:textId="77777777" w:rsidR="00486B32" w:rsidRPr="00C32FFB" w:rsidRDefault="00486B32" w:rsidP="00C32FF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Who are your competitors?</w:t>
            </w:r>
          </w:p>
          <w:p w14:paraId="6812A927" w14:textId="22C0D565" w:rsidR="0036513B" w:rsidRPr="00C32FFB" w:rsidRDefault="00486B32" w:rsidP="00C32FF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Share the results of your market research and your SWOT (strengths-weaknesses-opportunities-threats) analysis of your competition.</w:t>
            </w:r>
          </w:p>
        </w:tc>
        <w:tc>
          <w:tcPr>
            <w:tcW w:w="8460" w:type="dxa"/>
          </w:tcPr>
          <w:p w14:paraId="2F391B07" w14:textId="77777777" w:rsidR="0036513B" w:rsidRPr="00CD5532" w:rsidRDefault="0036513B" w:rsidP="003651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6513B" w:rsidRPr="00CD5532" w14:paraId="0A384D85" w14:textId="77777777" w:rsidTr="00C32FFB">
        <w:trPr>
          <w:trHeight w:val="1684"/>
        </w:trPr>
        <w:tc>
          <w:tcPr>
            <w:tcW w:w="2515" w:type="dxa"/>
            <w:vAlign w:val="center"/>
          </w:tcPr>
          <w:p w14:paraId="5FCF50C2" w14:textId="5853C676" w:rsidR="0036513B" w:rsidRPr="00C32FFB" w:rsidRDefault="0036513B" w:rsidP="00C32FFB">
            <w:pPr>
              <w:rPr>
                <w:rFonts w:ascii="Arial" w:hAnsi="Arial" w:cs="Arial"/>
              </w:rPr>
            </w:pPr>
            <w:r w:rsidRPr="00C32FFB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>Financials</w:t>
            </w:r>
          </w:p>
        </w:tc>
        <w:tc>
          <w:tcPr>
            <w:tcW w:w="3420" w:type="dxa"/>
            <w:vAlign w:val="center"/>
          </w:tcPr>
          <w:p w14:paraId="2F59FD11" w14:textId="2F1A9692" w:rsidR="0036513B" w:rsidRPr="00C32FFB" w:rsidRDefault="00486B32" w:rsidP="00C32FF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How will your business grow in the next 3 to 5 years?</w:t>
            </w:r>
          </w:p>
        </w:tc>
        <w:tc>
          <w:tcPr>
            <w:tcW w:w="8460" w:type="dxa"/>
          </w:tcPr>
          <w:p w14:paraId="73CC9335" w14:textId="545AFCB2" w:rsidR="0036513B" w:rsidRPr="00CD5532" w:rsidRDefault="0036513B" w:rsidP="003651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6513B" w:rsidRPr="00CD5532" w14:paraId="140C7F2B" w14:textId="77777777" w:rsidTr="00C32FFB">
        <w:trPr>
          <w:trHeight w:val="1684"/>
        </w:trPr>
        <w:tc>
          <w:tcPr>
            <w:tcW w:w="2515" w:type="dxa"/>
            <w:vAlign w:val="center"/>
          </w:tcPr>
          <w:p w14:paraId="2D02A522" w14:textId="0DA1E9B6" w:rsidR="0036513B" w:rsidRPr="00C32FFB" w:rsidRDefault="0036513B" w:rsidP="00C32FFB">
            <w:pPr>
              <w:rPr>
                <w:rFonts w:ascii="Arial" w:hAnsi="Arial" w:cs="Arial"/>
              </w:rPr>
            </w:pPr>
            <w:r w:rsidRPr="00C32FFB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>Team</w:t>
            </w:r>
          </w:p>
        </w:tc>
        <w:tc>
          <w:tcPr>
            <w:tcW w:w="3420" w:type="dxa"/>
            <w:vAlign w:val="center"/>
          </w:tcPr>
          <w:p w14:paraId="64BC29B1" w14:textId="0E2A43E0" w:rsidR="00486B32" w:rsidRPr="00C32FFB" w:rsidRDefault="00486B32" w:rsidP="00C32FF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Introduce the people involved in your business and describe their roles.</w:t>
            </w:r>
          </w:p>
          <w:p w14:paraId="7F920A2B" w14:textId="287EC948" w:rsidR="0036513B" w:rsidRPr="00C32FFB" w:rsidRDefault="00486B32" w:rsidP="00C32FF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Mention investors (if you have any).</w:t>
            </w:r>
          </w:p>
        </w:tc>
        <w:tc>
          <w:tcPr>
            <w:tcW w:w="8460" w:type="dxa"/>
          </w:tcPr>
          <w:p w14:paraId="3A9227C5" w14:textId="419D254F" w:rsidR="0036513B" w:rsidRPr="00CD5532" w:rsidRDefault="0036513B" w:rsidP="003651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6513B" w:rsidRPr="00CD5532" w14:paraId="3E7E4D79" w14:textId="77777777" w:rsidTr="00C32FFB">
        <w:trPr>
          <w:trHeight w:val="1684"/>
        </w:trPr>
        <w:tc>
          <w:tcPr>
            <w:tcW w:w="2515" w:type="dxa"/>
            <w:vAlign w:val="center"/>
          </w:tcPr>
          <w:p w14:paraId="3E775CDA" w14:textId="03BC39F0" w:rsidR="0036513B" w:rsidRPr="00C32FFB" w:rsidRDefault="0036513B" w:rsidP="00C32FFB">
            <w:pPr>
              <w:rPr>
                <w:rFonts w:ascii="Arial" w:hAnsi="Arial" w:cs="Arial"/>
              </w:rPr>
            </w:pPr>
            <w:r w:rsidRPr="00C32FFB">
              <w:rPr>
                <w:rFonts w:ascii="Arial" w:hAnsi="Arial" w:cs="Arial"/>
                <w:b/>
                <w:bCs/>
                <w:color w:val="404040" w:themeColor="text1" w:themeTint="BF"/>
                <w:lang w:val="en-US"/>
              </w:rPr>
              <w:t>Current Status &amp; Timeline</w:t>
            </w:r>
          </w:p>
        </w:tc>
        <w:tc>
          <w:tcPr>
            <w:tcW w:w="3420" w:type="dxa"/>
            <w:vAlign w:val="center"/>
          </w:tcPr>
          <w:p w14:paraId="28B01ED5" w14:textId="631D33C9" w:rsidR="00486B32" w:rsidRPr="00C32FFB" w:rsidRDefault="00486B32" w:rsidP="00C32FF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What is the current stat</w:t>
            </w:r>
            <w:r w:rsidR="00C32FFB" w:rsidRPr="00C32FFB">
              <w:rPr>
                <w:rFonts w:ascii="Arial" w:hAnsi="Arial" w:cs="Arial"/>
                <w:color w:val="595959" w:themeColor="text1" w:themeTint="A6"/>
              </w:rPr>
              <w:t>us</w:t>
            </w:r>
            <w:r w:rsidRPr="00C32FFB">
              <w:rPr>
                <w:rFonts w:ascii="Arial" w:hAnsi="Arial" w:cs="Arial"/>
                <w:color w:val="595959" w:themeColor="text1" w:themeTint="A6"/>
              </w:rPr>
              <w:t xml:space="preserve"> of </w:t>
            </w:r>
            <w:r w:rsidR="00C32FFB" w:rsidRPr="00C32FFB">
              <w:rPr>
                <w:rFonts w:ascii="Arial" w:hAnsi="Arial" w:cs="Arial"/>
                <w:color w:val="595959" w:themeColor="text1" w:themeTint="A6"/>
              </w:rPr>
              <w:t>your product or service</w:t>
            </w:r>
            <w:r w:rsidRPr="00C32FFB">
              <w:rPr>
                <w:rFonts w:ascii="Arial" w:hAnsi="Arial" w:cs="Arial"/>
                <w:color w:val="595959" w:themeColor="text1" w:themeTint="A6"/>
              </w:rPr>
              <w:t>? What does the future look like to you?</w:t>
            </w:r>
          </w:p>
          <w:p w14:paraId="0B8E3138" w14:textId="079B927F" w:rsidR="0036513B" w:rsidRPr="00C32FFB" w:rsidRDefault="00486B32" w:rsidP="00C32FFB">
            <w:pPr>
              <w:rPr>
                <w:rFonts w:ascii="Arial" w:hAnsi="Arial" w:cs="Arial"/>
                <w:color w:val="595959" w:themeColor="text1" w:themeTint="A6"/>
              </w:rPr>
            </w:pPr>
            <w:r w:rsidRPr="00C32FFB">
              <w:rPr>
                <w:rFonts w:ascii="Arial" w:hAnsi="Arial" w:cs="Arial"/>
                <w:color w:val="595959" w:themeColor="text1" w:themeTint="A6"/>
              </w:rPr>
              <w:t>How will you use the money you are trying to get?</w:t>
            </w:r>
          </w:p>
        </w:tc>
        <w:tc>
          <w:tcPr>
            <w:tcW w:w="8460" w:type="dxa"/>
          </w:tcPr>
          <w:p w14:paraId="7B60753B" w14:textId="44AD3013" w:rsidR="0036513B" w:rsidRPr="00CD5532" w:rsidRDefault="0036513B" w:rsidP="003651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E6EEA4F" w14:textId="77777777" w:rsidR="00176863" w:rsidRDefault="003629F9" w:rsidP="00176863">
      <w:pPr>
        <w:spacing w:after="0" w:line="240" w:lineRule="auto"/>
        <w:rPr>
          <w:color w:val="595959" w:themeColor="text1" w:themeTint="A6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C7D2D07" wp14:editId="093529BB">
            <wp:simplePos x="0" y="0"/>
            <wp:positionH relativeFrom="column">
              <wp:posOffset>-475615</wp:posOffset>
            </wp:positionH>
            <wp:positionV relativeFrom="paragraph">
              <wp:posOffset>-6354445</wp:posOffset>
            </wp:positionV>
            <wp:extent cx="10149840" cy="159996"/>
            <wp:effectExtent l="0" t="0" r="0" b="0"/>
            <wp:wrapNone/>
            <wp:docPr id="3" name="Picture 3" descr="cid:image001.jpg@01D80B8B.99D45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80B8B.99D459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1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F99E3" w14:textId="77777777" w:rsidR="00176863" w:rsidRDefault="00BC5830" w:rsidP="00176863">
      <w:pPr>
        <w:spacing w:after="0" w:line="240" w:lineRule="auto"/>
        <w:rPr>
          <w:color w:val="595959" w:themeColor="text1" w:themeTint="A6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78EA9A6" wp14:editId="170F206C">
            <wp:simplePos x="0" y="0"/>
            <wp:positionH relativeFrom="column">
              <wp:posOffset>1</wp:posOffset>
            </wp:positionH>
            <wp:positionV relativeFrom="paragraph">
              <wp:posOffset>87630</wp:posOffset>
            </wp:positionV>
            <wp:extent cx="3230880" cy="682011"/>
            <wp:effectExtent l="0" t="0" r="7620" b="3810"/>
            <wp:wrapNone/>
            <wp:docPr id="4" name="Picture 4" descr="cid:image009.jpg@01D7E084.BA5E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9.jpg@01D7E084.BA5E3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91" cy="6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F745A" w14:textId="77777777" w:rsidR="00BC5830" w:rsidRDefault="00BC5830" w:rsidP="00BC5830">
      <w:pPr>
        <w:spacing w:after="0" w:line="240" w:lineRule="auto"/>
        <w:ind w:left="6480"/>
        <w:rPr>
          <w:color w:val="595959" w:themeColor="text1" w:themeTint="A6"/>
          <w:sz w:val="18"/>
          <w:szCs w:val="18"/>
          <w:lang w:val="en-US"/>
        </w:rPr>
      </w:pPr>
    </w:p>
    <w:p w14:paraId="5252486D" w14:textId="77777777" w:rsidR="00C32FFB" w:rsidRDefault="00C32FFB" w:rsidP="00BC5830">
      <w:pPr>
        <w:spacing w:after="0" w:line="240" w:lineRule="auto"/>
        <w:ind w:left="6480"/>
        <w:rPr>
          <w:color w:val="595959" w:themeColor="text1" w:themeTint="A6"/>
          <w:sz w:val="18"/>
          <w:szCs w:val="18"/>
          <w:lang w:val="en-US"/>
        </w:rPr>
      </w:pPr>
    </w:p>
    <w:p w14:paraId="53FF8732" w14:textId="76F28E84" w:rsidR="00176863" w:rsidRPr="00176863" w:rsidRDefault="00176863" w:rsidP="00BC5830">
      <w:pPr>
        <w:spacing w:after="0" w:line="240" w:lineRule="auto"/>
        <w:ind w:left="6480"/>
        <w:rPr>
          <w:color w:val="595959" w:themeColor="text1" w:themeTint="A6"/>
          <w:sz w:val="18"/>
          <w:szCs w:val="18"/>
          <w:lang w:val="en-US"/>
        </w:rPr>
      </w:pPr>
      <w:r w:rsidRPr="00176863">
        <w:rPr>
          <w:color w:val="595959" w:themeColor="text1" w:themeTint="A6"/>
          <w:sz w:val="18"/>
          <w:szCs w:val="18"/>
          <w:lang w:val="en-US"/>
        </w:rPr>
        <w:t xml:space="preserve">Adapted from: </w:t>
      </w:r>
    </w:p>
    <w:p w14:paraId="0CF27597" w14:textId="77777777" w:rsidR="00176863" w:rsidRPr="00176863" w:rsidRDefault="00176863" w:rsidP="00BC5830">
      <w:pPr>
        <w:spacing w:after="0" w:line="240" w:lineRule="auto"/>
        <w:ind w:left="6480"/>
        <w:rPr>
          <w:color w:val="595959" w:themeColor="text1" w:themeTint="A6"/>
          <w:sz w:val="18"/>
          <w:szCs w:val="18"/>
        </w:rPr>
      </w:pPr>
      <w:proofErr w:type="spellStart"/>
      <w:r w:rsidRPr="00176863">
        <w:rPr>
          <w:color w:val="595959" w:themeColor="text1" w:themeTint="A6"/>
          <w:sz w:val="18"/>
          <w:szCs w:val="18"/>
          <w:lang w:val="en-US"/>
        </w:rPr>
        <w:t>MaRS</w:t>
      </w:r>
      <w:proofErr w:type="spellEnd"/>
      <w:r w:rsidRPr="00176863">
        <w:rPr>
          <w:color w:val="595959" w:themeColor="text1" w:themeTint="A6"/>
          <w:sz w:val="18"/>
          <w:szCs w:val="18"/>
          <w:lang w:val="en-US"/>
        </w:rPr>
        <w:t xml:space="preserve"> Startup Toolkit (</w:t>
      </w:r>
      <w:hyperlink r:id="rId11" w:history="1">
        <w:r w:rsidRPr="00176863">
          <w:rPr>
            <w:rStyle w:val="Hyperlink"/>
            <w:color w:val="595959" w:themeColor="text1" w:themeTint="A6"/>
            <w:sz w:val="18"/>
            <w:szCs w:val="18"/>
            <w:lang w:val="en-US"/>
          </w:rPr>
          <w:t>https://learn.marsdd.com/article/how-to-create-a-pitch-deck-for-investors/</w:t>
        </w:r>
      </w:hyperlink>
      <w:r w:rsidRPr="00176863">
        <w:rPr>
          <w:color w:val="595959" w:themeColor="text1" w:themeTint="A6"/>
          <w:sz w:val="18"/>
          <w:szCs w:val="18"/>
          <w:lang w:val="en-US"/>
        </w:rPr>
        <w:t>)</w:t>
      </w:r>
    </w:p>
    <w:sectPr w:rsidR="00176863" w:rsidRPr="00176863" w:rsidSect="0017686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BB"/>
    <w:rsid w:val="00176863"/>
    <w:rsid w:val="00194D11"/>
    <w:rsid w:val="003629F9"/>
    <w:rsid w:val="0036513B"/>
    <w:rsid w:val="00486B32"/>
    <w:rsid w:val="00492ED6"/>
    <w:rsid w:val="005856BB"/>
    <w:rsid w:val="0077606C"/>
    <w:rsid w:val="008E4314"/>
    <w:rsid w:val="00B13B78"/>
    <w:rsid w:val="00BB3EFA"/>
    <w:rsid w:val="00BC5830"/>
    <w:rsid w:val="00C32FFB"/>
    <w:rsid w:val="00DB2C49"/>
    <w:rsid w:val="00E83B97"/>
    <w:rsid w:val="00EB5DCA"/>
    <w:rsid w:val="00ED6F82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12C5"/>
  <w15:chartTrackingRefBased/>
  <w15:docId w15:val="{5B2951B4-62D8-4ED5-813C-7A4FBBC4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76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8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5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0B8B.99D459E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.marsdd.com/article/how-to-create-a-pitch-deck-for-investors/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4.jpg@01D80B8B.99D459E0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6326b42-05c5-46d4-96bd-2f0abee5cb90">
      <Terms xmlns="http://schemas.microsoft.com/office/infopath/2007/PartnerControls"/>
    </lcf76f155ced4ddcb4097134ff3c332f>
    <TaxCatchAll xmlns="d787a1ac-c138-43e8-8379-3cb5c154ec4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47CC3E7FF8144A2C3B8CD01136FAA" ma:contentTypeVersion="18" ma:contentTypeDescription="Create a new document." ma:contentTypeScope="" ma:versionID="1b6e757ba20374c9da0c5e3e3567d23f">
  <xsd:schema xmlns:xsd="http://www.w3.org/2001/XMLSchema" xmlns:xs="http://www.w3.org/2001/XMLSchema" xmlns:p="http://schemas.microsoft.com/office/2006/metadata/properties" xmlns:ns1="http://schemas.microsoft.com/sharepoint/v3" xmlns:ns2="56326b42-05c5-46d4-96bd-2f0abee5cb90" xmlns:ns3="d787a1ac-c138-43e8-8379-3cb5c154ec4d" targetNamespace="http://schemas.microsoft.com/office/2006/metadata/properties" ma:root="true" ma:fieldsID="694dbe2693d0ec0e104bae0363528d0f" ns1:_="" ns2:_="" ns3:_="">
    <xsd:import namespace="http://schemas.microsoft.com/sharepoint/v3"/>
    <xsd:import namespace="56326b42-05c5-46d4-96bd-2f0abee5cb90"/>
    <xsd:import namespace="d787a1ac-c138-43e8-8379-3cb5c154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6b42-05c5-46d4-96bd-2f0abee5c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da2893-a4ec-4a3a-b064-d7a5a625d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a1ac-c138-43e8-8379-3cb5c154e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7d9a3-ee4d-42bf-9c14-45fe665afcb3}" ma:internalName="TaxCatchAll" ma:showField="CatchAllData" ma:web="d787a1ac-c138-43e8-8379-3cb5c154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04E39-196C-42DE-B7A4-A91E5A43414C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d787a1ac-c138-43e8-8379-3cb5c154ec4d"/>
    <ds:schemaRef ds:uri="56326b42-05c5-46d4-96bd-2f0abee5cb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3F8623-E807-449D-B6D1-47822792B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31AA2-F220-49B9-82D2-252449B57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26b42-05c5-46d4-96bd-2f0abee5cb90"/>
    <ds:schemaRef ds:uri="d787a1ac-c138-43e8-8379-3cb5c154e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Stamatelos</dc:creator>
  <cp:keywords/>
  <dc:description/>
  <cp:lastModifiedBy>Niki Stamatelos</cp:lastModifiedBy>
  <cp:revision>2</cp:revision>
  <dcterms:created xsi:type="dcterms:W3CDTF">2022-11-18T20:59:00Z</dcterms:created>
  <dcterms:modified xsi:type="dcterms:W3CDTF">2022-11-18T20:59:00Z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0x0101000D147CC3E7FF8144A2C3B8CD01136FAA</vt:lpwstr>
  </property>
</Properties>
</file>